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CD" w:rsidRDefault="006931CD" w:rsidP="006931CD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6931CD" w:rsidRDefault="006931CD" w:rsidP="006931CD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2910" cy="5346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CD" w:rsidRPr="002F5B42" w:rsidRDefault="006931CD" w:rsidP="006931CD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6931CD" w:rsidRPr="002F5B42" w:rsidRDefault="006931CD" w:rsidP="006931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931CD" w:rsidRPr="002F5B42" w:rsidRDefault="006931CD" w:rsidP="006931C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931CD" w:rsidRPr="002F5B42" w:rsidRDefault="006931CD" w:rsidP="006931CD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931CD" w:rsidRPr="002F5B42" w:rsidRDefault="006931CD" w:rsidP="006931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6931CD" w:rsidRPr="002F5B42" w:rsidRDefault="006931CD" w:rsidP="006931CD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6931CD" w:rsidRPr="002F5B42" w:rsidRDefault="006931CD" w:rsidP="006931CD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6931CD" w:rsidRPr="002F5B42" w:rsidRDefault="006931CD" w:rsidP="006931CD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931CD" w:rsidRPr="00731E5E" w:rsidRDefault="006931CD" w:rsidP="006931C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19.02.2019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 w:rsidRPr="006931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1CD">
        <w:rPr>
          <w:rFonts w:ascii="Times New Roman" w:hAnsi="Times New Roman"/>
          <w:sz w:val="28"/>
          <w:szCs w:val="28"/>
          <w:u w:val="single"/>
          <w:lang w:val="uk-UA"/>
        </w:rPr>
        <w:t>44</w:t>
      </w:r>
    </w:p>
    <w:p w:rsidR="006931CD" w:rsidRPr="00ED1802" w:rsidRDefault="006931CD" w:rsidP="006931CD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6931CD" w:rsidRDefault="006931CD" w:rsidP="006931C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внесення змін до наказу </w:t>
      </w:r>
    </w:p>
    <w:p w:rsidR="006931CD" w:rsidRPr="00687A42" w:rsidRDefault="006931CD" w:rsidP="006931CD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№ 441 від 26.12.2018</w:t>
      </w:r>
    </w:p>
    <w:p w:rsidR="006931CD" w:rsidRPr="00ED1802" w:rsidRDefault="006931CD" w:rsidP="006931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1CD" w:rsidRPr="00781235" w:rsidRDefault="006931CD" w:rsidP="006931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 xml:space="preserve">з виробничою необхідністю та з метою забезпечення технічного нагляду за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931CD" w:rsidRPr="00D6565A" w:rsidRDefault="006931CD" w:rsidP="006931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1CD" w:rsidRDefault="006931CD" w:rsidP="006931CD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123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Перезакріпити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закріплений вищезазначеним наказом об’єкт будівництва </w:t>
      </w:r>
      <w:r w:rsidRPr="00C3593E">
        <w:rPr>
          <w:rFonts w:ascii="Times New Roman" w:hAnsi="Times New Roman"/>
          <w:sz w:val="28"/>
          <w:szCs w:val="28"/>
          <w:lang w:val="uk-UA"/>
        </w:rPr>
        <w:t>«Амбулаторія загальної практики сімейної медицини (на 1-2 лікаря) по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3593E">
        <w:rPr>
          <w:rFonts w:ascii="Times New Roman" w:hAnsi="Times New Roman"/>
          <w:sz w:val="28"/>
          <w:szCs w:val="28"/>
          <w:lang w:val="uk-UA"/>
        </w:rPr>
        <w:t xml:space="preserve"> вул. Шевченка, 94, в с. </w:t>
      </w:r>
      <w:proofErr w:type="spellStart"/>
      <w:r w:rsidRPr="00C3593E">
        <w:rPr>
          <w:rFonts w:ascii="Times New Roman" w:hAnsi="Times New Roman"/>
          <w:sz w:val="28"/>
          <w:szCs w:val="28"/>
          <w:lang w:val="uk-UA"/>
        </w:rPr>
        <w:t>Салтикова</w:t>
      </w:r>
      <w:proofErr w:type="spellEnd"/>
      <w:r w:rsidRPr="00C3593E">
        <w:rPr>
          <w:rFonts w:ascii="Times New Roman" w:hAnsi="Times New Roman"/>
          <w:sz w:val="28"/>
          <w:szCs w:val="28"/>
          <w:lang w:val="uk-UA"/>
        </w:rPr>
        <w:t xml:space="preserve"> Дівиця </w:t>
      </w:r>
      <w:proofErr w:type="spellStart"/>
      <w:r w:rsidRPr="00C3593E">
        <w:rPr>
          <w:rFonts w:ascii="Times New Roman" w:hAnsi="Times New Roman"/>
          <w:sz w:val="28"/>
          <w:szCs w:val="28"/>
          <w:lang w:val="uk-UA"/>
        </w:rPr>
        <w:t>Куликівського</w:t>
      </w:r>
      <w:proofErr w:type="spellEnd"/>
      <w:r w:rsidRPr="00C3593E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– будівництво» за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спеціалістом по веденню технічного нагляду Максимовичем Юрієм Анатолійовичем на спеціаліста по веденню технічного нагляду Гордієнка Володимира Петровича з 19.02.2019.  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rFonts w:ascii="Times New Roman" w:hAnsi="Times New Roman"/>
          <w:sz w:val="28"/>
          <w:szCs w:val="28"/>
          <w:lang w:val="uk-UA"/>
        </w:rPr>
        <w:t>24 грудня 2014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року  АТ №</w:t>
      </w:r>
      <w:r w:rsidRPr="0068365F">
        <w:rPr>
          <w:rFonts w:ascii="Times New Roman" w:hAnsi="Times New Roman"/>
          <w:sz w:val="28"/>
          <w:szCs w:val="28"/>
          <w:lang w:val="uk-UA"/>
        </w:rPr>
        <w:t>002972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931CD" w:rsidRDefault="006931CD" w:rsidP="006931CD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931CD" w:rsidRDefault="006931CD" w:rsidP="006931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1CD" w:rsidRDefault="006931CD" w:rsidP="006931CD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31CD" w:rsidRDefault="006931CD" w:rsidP="006931CD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6931CD" w:rsidRDefault="006931CD" w:rsidP="006931CD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6931CD" w:rsidRDefault="006931CD" w:rsidP="006931CD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6931CD" w:rsidRDefault="006931CD" w:rsidP="006931CD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1CD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06A9E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931CD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8F3332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36899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C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6931C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6931CD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2019-02-19T14:21:00Z</dcterms:created>
  <dcterms:modified xsi:type="dcterms:W3CDTF">2019-02-19T14:21:00Z</dcterms:modified>
</cp:coreProperties>
</file>